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71"/>
        <w:gridCol w:w="556"/>
        <w:gridCol w:w="366"/>
        <w:gridCol w:w="71"/>
        <w:gridCol w:w="7003"/>
        <w:gridCol w:w="20"/>
      </w:tblGrid>
      <w:tr w:rsidR="00CE6A4A" w:rsidTr="00B123BE">
        <w:trPr>
          <w:gridAfter w:val="6"/>
          <w:wAfter w:w="10087" w:type="dxa"/>
          <w:trHeight w:val="50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6"/>
          <w:wAfter w:w="10087" w:type="dxa"/>
          <w:trHeight w:val="33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2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2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trHeight w:val="481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0067" w:type="dxa"/>
            <w:gridSpan w:val="5"/>
          </w:tcPr>
          <w:tbl>
            <w:tblPr>
              <w:tblW w:w="9439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333"/>
              <w:gridCol w:w="2434"/>
              <w:gridCol w:w="28"/>
            </w:tblGrid>
            <w:tr w:rsidR="00342013" w:rsidRPr="00725406" w:rsidTr="0032700D">
              <w:trPr>
                <w:trHeight w:val="98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725406" w:rsidRDefault="00725406" w:rsidP="009756B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725406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KOCAELİ</w:t>
                  </w:r>
                </w:p>
                <w:p w:rsidR="00342013" w:rsidRPr="00725406" w:rsidRDefault="00725406" w:rsidP="009756B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725406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GENÇLİK VE SPOR İL MÜDÜRLÜĞÜ</w:t>
                  </w:r>
                </w:p>
                <w:p w:rsidR="00342013" w:rsidRPr="00725406" w:rsidRDefault="00725406" w:rsidP="009756B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725406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2023 -2024 EĞİTİM ÖĞRETİM YILI</w:t>
                  </w:r>
                </w:p>
                <w:p w:rsidR="00342013" w:rsidRPr="00725406" w:rsidRDefault="00725406" w:rsidP="009756B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725406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OKUL SPORLARI</w:t>
                  </w:r>
                </w:p>
                <w:p w:rsidR="00342013" w:rsidRPr="00725406" w:rsidRDefault="00725406" w:rsidP="009756B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</w:rPr>
                  </w:pPr>
                  <w:r w:rsidRPr="00725406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MASA TENİSİ YILDIZ ERKEK FİKSTÜRÜ</w:t>
                  </w:r>
                </w:p>
              </w:tc>
            </w:tr>
            <w:tr w:rsidR="00342013" w:rsidRPr="00725406" w:rsidTr="00330F29">
              <w:trPr>
                <w:trHeight w:val="98"/>
              </w:trPr>
              <w:tc>
                <w:tcPr>
                  <w:tcW w:w="6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725406" w:rsidRDefault="00725406" w:rsidP="009756B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25406">
                    <w:rPr>
                      <w:rFonts w:eastAsia="Segoe UI"/>
                      <w:b/>
                      <w:color w:val="000000"/>
                      <w:sz w:val="24"/>
                    </w:rPr>
                    <w:t>OKUL ADI</w:t>
                  </w:r>
                </w:p>
              </w:tc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725406" w:rsidRDefault="00725406" w:rsidP="009756B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25406">
                    <w:rPr>
                      <w:rFonts w:eastAsia="Segoe UI"/>
                      <w:b/>
                      <w:color w:val="000000"/>
                      <w:sz w:val="24"/>
                    </w:rPr>
                    <w:t>İLÇE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TED KOCAELİ KOLEJİ ÖZEL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BAŞİSKELE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ÖZEL GENÇ KANATLAR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BAŞİSKELE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ÖZEL BAŞİSKELE BİRİKİM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BAŞİSKELE</w:t>
                  </w:r>
                </w:p>
              </w:tc>
            </w:tr>
            <w:tr w:rsidR="00966B22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B22" w:rsidRPr="00725406" w:rsidRDefault="00966B22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B22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ÖZEL ŞENAY DURAN KOLEJİ O.O.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B22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DARICA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DARICA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DARICA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ÖZEL DARICA BAHÇEŞEHİR KOLEJİ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DARICA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FATİH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DERİNCE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ÖZEL GEBZE UĞUR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GEBZE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OSMANGAZİ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GEBZE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EYÜP SULTAN İMAM HATİP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GÖLCÜK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ÖZEL EMRAH SALBACAK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GÖLCÜK</w:t>
                  </w:r>
                </w:p>
              </w:tc>
            </w:tr>
            <w:tr w:rsidR="005211CA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1CA" w:rsidRPr="00725406" w:rsidRDefault="005211CA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1CA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MEHMET SİNAN DERELİ O.O.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1CA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İZMİT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ÖZEL KOCAELİ GÜNEŞ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İZMİT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ŞEHİT ALPER AL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İZMİT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ATATÜRK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İZMİT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ÖZEL İZMİT MARMARA KALE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İZMİT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ODTÜ GELİŞTİRME VAKFI ÖZEL K.Y.Ö.D.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İZMİT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ÖZEL BİLGİ KÜPÜ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İZMİT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KARAMÜRSEL AKÇAKOCA ANADOLU İMAM HATİP LİSESİ(A)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KARAMÜRSEL</w:t>
                  </w:r>
                </w:p>
              </w:tc>
            </w:tr>
            <w:tr w:rsidR="00752B20" w:rsidRPr="00725406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DERBENT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KARTEPE</w:t>
                  </w:r>
                </w:p>
              </w:tc>
            </w:tr>
            <w:tr w:rsidR="00752B20" w:rsidRPr="00725406" w:rsidTr="00273733">
              <w:trPr>
                <w:gridAfter w:val="1"/>
                <w:wAfter w:w="28" w:type="dxa"/>
                <w:trHeight w:val="30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B20" w:rsidRPr="00725406" w:rsidRDefault="00752B20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ÖZEL KOCAELİ SİMYA O.O.(A)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B20" w:rsidRPr="00725406" w:rsidRDefault="00725406" w:rsidP="009756BC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725406">
                    <w:rPr>
                      <w:color w:val="000000"/>
                    </w:rPr>
                    <w:t>KÖRFEZ</w:t>
                  </w:r>
                </w:p>
              </w:tc>
            </w:tr>
          </w:tbl>
          <w:p w:rsidR="000F4EEE" w:rsidRPr="00725406" w:rsidRDefault="000F4EEE" w:rsidP="00E16822">
            <w:pPr>
              <w:spacing w:after="0" w:line="240" w:lineRule="auto"/>
            </w:pPr>
          </w:p>
          <w:p w:rsidR="00B123BE" w:rsidRPr="00725406" w:rsidRDefault="00B123BE" w:rsidP="00CE6A4A">
            <w:pPr>
              <w:spacing w:after="0" w:line="240" w:lineRule="auto"/>
            </w:pPr>
          </w:p>
          <w:p w:rsidR="00B70460" w:rsidRPr="00725406" w:rsidRDefault="00B70460" w:rsidP="00CE6A4A">
            <w:pPr>
              <w:spacing w:after="0" w:line="240" w:lineRule="auto"/>
            </w:pPr>
          </w:p>
          <w:p w:rsidR="00B70460" w:rsidRPr="00725406" w:rsidRDefault="00B70460" w:rsidP="00CE6A4A">
            <w:pPr>
              <w:spacing w:after="0" w:line="240" w:lineRule="auto"/>
            </w:pPr>
          </w:p>
          <w:p w:rsidR="00B70460" w:rsidRPr="00725406" w:rsidRDefault="00B70460" w:rsidP="00CE6A4A">
            <w:pPr>
              <w:spacing w:after="0" w:line="240" w:lineRule="auto"/>
            </w:pPr>
          </w:p>
          <w:p w:rsidR="009E5AAA" w:rsidRPr="00725406" w:rsidRDefault="009E5AAA" w:rsidP="00CE6A4A">
            <w:pPr>
              <w:spacing w:after="0" w:line="240" w:lineRule="auto"/>
            </w:pPr>
          </w:p>
          <w:p w:rsidR="009E5AAA" w:rsidRPr="00725406" w:rsidRDefault="009E5AAA" w:rsidP="00CE6A4A">
            <w:pPr>
              <w:spacing w:after="0" w:line="240" w:lineRule="auto"/>
            </w:pPr>
          </w:p>
          <w:p w:rsidR="00451274" w:rsidRPr="00725406" w:rsidRDefault="00451274" w:rsidP="00CE6A4A">
            <w:pPr>
              <w:spacing w:after="0" w:line="240" w:lineRule="auto"/>
            </w:pPr>
          </w:p>
          <w:p w:rsidR="008D0D1E" w:rsidRPr="00725406" w:rsidRDefault="008D0D1E" w:rsidP="00CE6A4A">
            <w:pPr>
              <w:spacing w:after="0" w:line="240" w:lineRule="auto"/>
            </w:pPr>
          </w:p>
          <w:p w:rsidR="00725406" w:rsidRPr="00725406" w:rsidRDefault="00725406" w:rsidP="00CE6A4A">
            <w:pPr>
              <w:spacing w:after="0" w:line="240" w:lineRule="auto"/>
            </w:pPr>
          </w:p>
          <w:p w:rsidR="00725406" w:rsidRPr="00725406" w:rsidRDefault="00725406" w:rsidP="00CE6A4A">
            <w:pPr>
              <w:spacing w:after="0" w:line="240" w:lineRule="auto"/>
            </w:pPr>
          </w:p>
          <w:p w:rsidR="00725406" w:rsidRPr="00725406" w:rsidRDefault="00725406" w:rsidP="00CE6A4A">
            <w:pPr>
              <w:spacing w:after="0" w:line="240" w:lineRule="auto"/>
            </w:pPr>
          </w:p>
          <w:p w:rsidR="00725406" w:rsidRPr="00725406" w:rsidRDefault="00725406" w:rsidP="00CE6A4A">
            <w:pPr>
              <w:spacing w:after="0" w:line="240" w:lineRule="auto"/>
            </w:pPr>
          </w:p>
          <w:p w:rsidR="00725406" w:rsidRDefault="00725406" w:rsidP="00CE6A4A">
            <w:pPr>
              <w:spacing w:after="0" w:line="240" w:lineRule="auto"/>
            </w:pPr>
          </w:p>
          <w:p w:rsidR="003F2F49" w:rsidRDefault="003F2F49" w:rsidP="00CE6A4A">
            <w:pPr>
              <w:spacing w:after="0" w:line="240" w:lineRule="auto"/>
            </w:pPr>
          </w:p>
          <w:p w:rsidR="003F2F49" w:rsidRDefault="003F2F49" w:rsidP="00CE6A4A">
            <w:pPr>
              <w:spacing w:after="0" w:line="240" w:lineRule="auto"/>
            </w:pPr>
          </w:p>
          <w:p w:rsidR="003F2F49" w:rsidRDefault="003F2F49" w:rsidP="00CE6A4A">
            <w:pPr>
              <w:spacing w:after="0" w:line="240" w:lineRule="auto"/>
            </w:pPr>
          </w:p>
          <w:p w:rsidR="003F2F49" w:rsidRPr="00725406" w:rsidRDefault="003F2F49" w:rsidP="00CE6A4A">
            <w:pPr>
              <w:spacing w:after="0" w:line="240" w:lineRule="auto"/>
            </w:pPr>
          </w:p>
          <w:p w:rsidR="00725406" w:rsidRPr="00725406" w:rsidRDefault="00725406" w:rsidP="00CE6A4A">
            <w:pPr>
              <w:spacing w:after="0" w:line="240" w:lineRule="auto"/>
            </w:pPr>
          </w:p>
          <w:p w:rsidR="00725406" w:rsidRPr="00725406" w:rsidRDefault="00725406" w:rsidP="00CE6A4A">
            <w:pPr>
              <w:spacing w:after="0" w:line="240" w:lineRule="auto"/>
            </w:pPr>
          </w:p>
          <w:p w:rsidR="00B123BE" w:rsidRPr="00725406" w:rsidRDefault="00B123BE" w:rsidP="00B123BE">
            <w:pPr>
              <w:spacing w:after="0" w:line="240" w:lineRule="auto"/>
              <w:ind w:left="708" w:firstLine="708"/>
              <w:jc w:val="center"/>
            </w:pPr>
          </w:p>
          <w:p w:rsidR="00B123BE" w:rsidRDefault="00B123BE" w:rsidP="00D9033E">
            <w:pPr>
              <w:spacing w:after="0" w:line="240" w:lineRule="auto"/>
              <w:ind w:left="708" w:firstLine="708"/>
              <w:jc w:val="center"/>
            </w:pPr>
          </w:p>
          <w:p w:rsidR="00472C31" w:rsidRDefault="00472C31" w:rsidP="00D9033E">
            <w:pPr>
              <w:spacing w:after="0" w:line="240" w:lineRule="auto"/>
              <w:ind w:left="708" w:firstLine="708"/>
              <w:jc w:val="center"/>
            </w:pPr>
          </w:p>
          <w:p w:rsidR="00472C31" w:rsidRDefault="00472C31" w:rsidP="00D9033E">
            <w:pPr>
              <w:spacing w:after="0" w:line="240" w:lineRule="auto"/>
              <w:ind w:left="708" w:firstLine="708"/>
              <w:jc w:val="center"/>
            </w:pPr>
          </w:p>
          <w:p w:rsidR="00472C31" w:rsidRDefault="00472C31" w:rsidP="00D9033E">
            <w:pPr>
              <w:spacing w:after="0" w:line="240" w:lineRule="auto"/>
              <w:ind w:left="708" w:firstLine="708"/>
              <w:jc w:val="center"/>
            </w:pPr>
          </w:p>
          <w:p w:rsidR="00472C31" w:rsidRPr="00725406" w:rsidRDefault="00472C31" w:rsidP="00D9033E">
            <w:pPr>
              <w:spacing w:after="0" w:line="240" w:lineRule="auto"/>
              <w:ind w:left="708" w:firstLine="708"/>
              <w:jc w:val="center"/>
            </w:pPr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A 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 GRUBU</w:t>
                  </w:r>
                </w:p>
              </w:tc>
            </w:tr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472C31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ÖZEL ŞENAY DURAN KOLEJİ O.O.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ÖZEL GENÇ KANATLAR O.O.</w:t>
                  </w:r>
                </w:p>
              </w:tc>
            </w:tr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ÖZEL BAŞİSKELE BİRİKİM O.O.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DARICA O.O.</w:t>
                  </w:r>
                </w:p>
              </w:tc>
            </w:tr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OSMANGAZİ O.O.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ŞEHİT ALPER AL O.O.</w:t>
                  </w:r>
                </w:p>
              </w:tc>
            </w:tr>
          </w:tbl>
          <w:p w:rsidR="00D9033E" w:rsidRPr="003F2F49" w:rsidRDefault="00D9033E" w:rsidP="00D9033E">
            <w:pPr>
              <w:spacing w:after="0" w:line="240" w:lineRule="auto"/>
              <w:ind w:left="708" w:firstLine="708"/>
              <w:jc w:val="center"/>
              <w:rPr>
                <w:sz w:val="16"/>
                <w:szCs w:val="16"/>
              </w:rPr>
            </w:pPr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 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 GRUBU</w:t>
                  </w:r>
                </w:p>
              </w:tc>
            </w:tr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7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ÖZEL EMRAH SALBACAK O.O.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ÖZEL DARICA BAHÇEŞEHİR </w:t>
                  </w:r>
                  <w:r w:rsidR="00CB70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KOLEJİ O.O.</w:t>
                  </w:r>
                </w:p>
              </w:tc>
            </w:tr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7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TED KOCAELİ KOLEJİ ÖZEL O.O.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FATİH O.O.</w:t>
                  </w:r>
                </w:p>
              </w:tc>
            </w:tr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7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ATATÜRK O.O.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EYÜP SULTAN İMAM HATİP O.O.</w:t>
                  </w:r>
                </w:p>
              </w:tc>
            </w:tr>
          </w:tbl>
          <w:p w:rsidR="00D9033E" w:rsidRPr="003F2F49" w:rsidRDefault="00D9033E" w:rsidP="00D9033E">
            <w:pPr>
              <w:spacing w:after="0" w:line="240" w:lineRule="auto"/>
              <w:ind w:left="708" w:firstLine="708"/>
              <w:jc w:val="center"/>
              <w:rPr>
                <w:sz w:val="16"/>
                <w:szCs w:val="16"/>
              </w:rPr>
            </w:pPr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E 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F GRUBU</w:t>
                  </w:r>
                </w:p>
              </w:tc>
            </w:tr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MEHMET SİNAN DERELİ O.O.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DERBENT O.O.</w:t>
                  </w:r>
                </w:p>
              </w:tc>
            </w:tr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ÖZEL GEBZE UĞUR O.O.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ÖZEL KOCAELİ SİMYA O.O.</w:t>
                  </w:r>
                </w:p>
              </w:tc>
            </w:tr>
            <w:tr w:rsidR="00D9033E" w:rsidRPr="003F2F49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ÖZEL KOCAELİ GÜNEŞ O.O.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3F2F49" w:rsidRDefault="0072540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ÖZEL </w:t>
                  </w:r>
                  <w:r w:rsidR="00CB70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BİLGİ KÜPÜ O.O.</w:t>
                  </w:r>
                </w:p>
              </w:tc>
            </w:tr>
          </w:tbl>
          <w:p w:rsidR="00D9033E" w:rsidRPr="003F2F49" w:rsidRDefault="00D9033E" w:rsidP="00D9033E">
            <w:pPr>
              <w:spacing w:after="0" w:line="240" w:lineRule="auto"/>
              <w:ind w:left="708" w:firstLine="708"/>
              <w:jc w:val="center"/>
              <w:rPr>
                <w:sz w:val="16"/>
                <w:szCs w:val="16"/>
              </w:rPr>
            </w:pPr>
          </w:p>
          <w:tbl>
            <w:tblPr>
              <w:tblStyle w:val="TabloKlavuzu"/>
              <w:tblW w:w="4891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</w:tblGrid>
            <w:tr w:rsidR="00472C31" w:rsidRPr="003F2F49" w:rsidTr="00472C31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472C31" w:rsidRPr="003F2F49" w:rsidRDefault="00472C31" w:rsidP="009756B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 GRUBU</w:t>
                  </w:r>
                </w:p>
              </w:tc>
            </w:tr>
            <w:tr w:rsidR="00472C31" w:rsidRPr="003F2F49" w:rsidTr="00472C31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472C31" w:rsidRPr="003F2F49" w:rsidRDefault="00CB7026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1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ÖZEL İZMİT MARMARA KALE O.O.</w:t>
                  </w:r>
                </w:p>
              </w:tc>
            </w:tr>
            <w:tr w:rsidR="00472C31" w:rsidRPr="003F2F49" w:rsidTr="00472C31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472C31" w:rsidRPr="003F2F49" w:rsidRDefault="00472C31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1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KARAMÜRSEL AKÇAKOCA A.İ.H.L.</w:t>
                  </w:r>
                </w:p>
              </w:tc>
            </w:tr>
            <w:tr w:rsidR="00472C31" w:rsidRPr="003F2F49" w:rsidTr="00472C31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472C31" w:rsidRPr="003F2F49" w:rsidRDefault="00472C31" w:rsidP="009756BC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1"/>
                    </w:numPr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2F4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ODTÜ GELİŞT</w:t>
                  </w:r>
                  <w:r w:rsidR="00CB702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İRME VAKFI ÖZEL K.Y.Ö.D. O.O.</w:t>
                  </w:r>
                </w:p>
              </w:tc>
            </w:tr>
          </w:tbl>
          <w:p w:rsidR="00D9033E" w:rsidRPr="00725406" w:rsidRDefault="00D9033E" w:rsidP="00262C8F">
            <w:pPr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D9033E" w:rsidRDefault="00D9033E" w:rsidP="003F2F49">
      <w:pPr>
        <w:spacing w:after="0" w:line="240" w:lineRule="auto"/>
        <w:rPr>
          <w:b/>
        </w:rPr>
      </w:pPr>
    </w:p>
    <w:p w:rsidR="00A479F9" w:rsidRDefault="0010293D" w:rsidP="0010293D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 xml:space="preserve">NOT: </w:t>
      </w:r>
      <w:r w:rsidR="00725406">
        <w:rPr>
          <w:b/>
          <w:sz w:val="16"/>
          <w:szCs w:val="16"/>
        </w:rPr>
        <w:t xml:space="preserve">GRUPLARDAN İKİ OKUL BİR ÜST TURA ÇIKACAK VE MAÇLARINI ELEME </w:t>
      </w:r>
      <w:r w:rsidR="009163C4">
        <w:rPr>
          <w:b/>
          <w:sz w:val="16"/>
          <w:szCs w:val="16"/>
        </w:rPr>
        <w:t xml:space="preserve">SİSTEMİNE GÖRE </w:t>
      </w:r>
      <w:r w:rsidR="00725406">
        <w:rPr>
          <w:b/>
          <w:sz w:val="16"/>
          <w:szCs w:val="16"/>
        </w:rPr>
        <w:t>OYNAYACAKLARDIR.</w:t>
      </w:r>
    </w:p>
    <w:p w:rsidR="00C86362" w:rsidRDefault="00C86362" w:rsidP="00C86362">
      <w:pPr>
        <w:spacing w:after="0" w:line="240" w:lineRule="auto"/>
        <w:jc w:val="center"/>
        <w:rPr>
          <w:u w:val="single"/>
        </w:rPr>
      </w:pPr>
    </w:p>
    <w:tbl>
      <w:tblPr>
        <w:tblW w:w="773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94"/>
        <w:gridCol w:w="465"/>
        <w:gridCol w:w="695"/>
        <w:gridCol w:w="1702"/>
        <w:gridCol w:w="960"/>
        <w:gridCol w:w="960"/>
      </w:tblGrid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8019ED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4F016B">
            <w:pPr>
              <w:spacing w:before="240"/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4F016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4F016B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8019ED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8019ED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  <w:tr w:rsidR="00C86362" w:rsidRPr="007275D5" w:rsidTr="00BD1523">
        <w:trPr>
          <w:trHeight w:val="5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362" w:rsidRPr="00A346C1" w:rsidRDefault="004F016B" w:rsidP="00BD1523">
            <w:pPr>
              <w:spacing w:before="2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304F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  <w:r w:rsidRPr="007275D5">
              <w:rPr>
                <w:b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62" w:rsidRPr="007275D5" w:rsidRDefault="00C86362" w:rsidP="00BD1523">
            <w:pPr>
              <w:spacing w:before="240"/>
              <w:contextualSpacing/>
              <w:rPr>
                <w:b/>
              </w:rPr>
            </w:pPr>
          </w:p>
        </w:tc>
      </w:tr>
    </w:tbl>
    <w:p w:rsidR="00C86362" w:rsidRPr="00DA5AB3" w:rsidRDefault="00C86362" w:rsidP="00C86362">
      <w:pPr>
        <w:spacing w:after="0" w:line="240" w:lineRule="auto"/>
        <w:jc w:val="center"/>
        <w:rPr>
          <w:sz w:val="12"/>
          <w:szCs w:val="12"/>
          <w:u w:val="single"/>
        </w:rPr>
      </w:pPr>
    </w:p>
    <w:p w:rsidR="00C15F53" w:rsidRDefault="00C15F53" w:rsidP="00C86362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C15F53" w:rsidRDefault="00C15F53" w:rsidP="00C86362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C86362" w:rsidRPr="00DA5AB3" w:rsidRDefault="00C86362" w:rsidP="00C86362">
      <w:pPr>
        <w:spacing w:after="0" w:line="240" w:lineRule="auto"/>
        <w:jc w:val="center"/>
        <w:rPr>
          <w:sz w:val="16"/>
          <w:szCs w:val="16"/>
          <w:u w:val="single"/>
        </w:rPr>
      </w:pPr>
      <w:r w:rsidRPr="00DA5AB3">
        <w:rPr>
          <w:sz w:val="16"/>
          <w:szCs w:val="16"/>
          <w:u w:val="single"/>
        </w:rPr>
        <w:t>MÜSABAKA PROGRAMI</w:t>
      </w: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631"/>
        <w:gridCol w:w="247"/>
        <w:gridCol w:w="178"/>
        <w:gridCol w:w="11"/>
        <w:gridCol w:w="47"/>
        <w:gridCol w:w="5849"/>
        <w:gridCol w:w="701"/>
        <w:gridCol w:w="1397"/>
        <w:gridCol w:w="236"/>
      </w:tblGrid>
      <w:tr w:rsidR="00C86362" w:rsidRPr="00DA5AB3" w:rsidTr="00BD1523">
        <w:trPr>
          <w:gridAfter w:val="1"/>
          <w:wAfter w:w="236" w:type="dxa"/>
          <w:cantSplit/>
          <w:trHeight w:val="924"/>
          <w:jc w:val="center"/>
        </w:trPr>
        <w:tc>
          <w:tcPr>
            <w:tcW w:w="1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6362" w:rsidRPr="00DA5AB3" w:rsidRDefault="00C86362" w:rsidP="00BD15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86362" w:rsidRPr="00DA5AB3" w:rsidRDefault="00C86362" w:rsidP="00BD15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TARİH – GÜN</w:t>
            </w:r>
          </w:p>
          <w:p w:rsidR="00C86362" w:rsidRPr="00DA5AB3" w:rsidRDefault="00C86362" w:rsidP="00BD15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C86362" w:rsidRPr="00DA5AB3" w:rsidRDefault="00C86362" w:rsidP="00BD1523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SAAT</w:t>
            </w:r>
          </w:p>
        </w:tc>
        <w:tc>
          <w:tcPr>
            <w:tcW w:w="4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362" w:rsidRPr="00DA5AB3" w:rsidRDefault="00C86362" w:rsidP="00BD1523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MAÇ NO</w:t>
            </w:r>
          </w:p>
        </w:tc>
        <w:tc>
          <w:tcPr>
            <w:tcW w:w="590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C86362" w:rsidRPr="00DA5AB3" w:rsidRDefault="00C86362" w:rsidP="00BD15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KARŞILAŞAN TAKIMLAR</w:t>
            </w:r>
          </w:p>
        </w:tc>
        <w:tc>
          <w:tcPr>
            <w:tcW w:w="20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C86362" w:rsidRPr="00DA5AB3" w:rsidRDefault="00C86362" w:rsidP="00BD15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MÜSABAKANIN YERİ</w:t>
            </w:r>
          </w:p>
        </w:tc>
      </w:tr>
      <w:tr w:rsidR="000931EA" w:rsidRPr="00DA5AB3" w:rsidTr="00B71E1E">
        <w:trPr>
          <w:gridAfter w:val="1"/>
          <w:wAfter w:w="236" w:type="dxa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1EA" w:rsidRPr="00CB5B88" w:rsidRDefault="000931EA" w:rsidP="00CB5B88">
            <w:pPr>
              <w:spacing w:after="0" w:line="240" w:lineRule="auto"/>
              <w:ind w:left="113" w:right="113"/>
              <w:jc w:val="center"/>
              <w:rPr>
                <w:sz w:val="32"/>
                <w:szCs w:val="32"/>
              </w:rPr>
            </w:pPr>
            <w:r w:rsidRPr="00CB5B88">
              <w:rPr>
                <w:sz w:val="32"/>
                <w:szCs w:val="32"/>
              </w:rPr>
              <w:t>15.01.2024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ÖZEL ŞENAY DURAN KOLEJİ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ÖZEL BAŞİSKELE BİRİKİM O.O.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1EA" w:rsidRPr="003F2F49" w:rsidRDefault="00F176EB" w:rsidP="00155C1A">
            <w:pPr>
              <w:spacing w:after="0" w:line="240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Ş.</w:t>
            </w:r>
            <w:r w:rsidR="00093DCD">
              <w:rPr>
                <w:sz w:val="32"/>
                <w:szCs w:val="32"/>
              </w:rPr>
              <w:t>P.R</w:t>
            </w:r>
            <w:r>
              <w:rPr>
                <w:sz w:val="32"/>
                <w:szCs w:val="32"/>
              </w:rPr>
              <w:t>.TOPALOĞLU S.S.</w:t>
            </w:r>
          </w:p>
        </w:tc>
      </w:tr>
      <w:tr w:rsidR="000931EA" w:rsidRPr="00DA5AB3" w:rsidTr="00B71E1E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ÖZEL GENÇ KANATLAR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DARICA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B71E1E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ÖZEL EMRAH SALBACAK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TED KOCAELİ KOLEJİ ÖZEL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B71E1E">
        <w:trPr>
          <w:gridAfter w:val="1"/>
          <w:wAfter w:w="236" w:type="dxa"/>
          <w:trHeight w:val="170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ÖZEL DARICA BAHÇEŞEHİR KOLEJİ O.O.</w:t>
            </w:r>
            <w:r w:rsidR="000931EA" w:rsidRPr="004943A9">
              <w:rPr>
                <w:sz w:val="14"/>
                <w:szCs w:val="16"/>
              </w:rPr>
              <w:t xml:space="preserve"> - </w:t>
            </w:r>
            <w:r w:rsidRPr="004943A9">
              <w:rPr>
                <w:sz w:val="14"/>
                <w:szCs w:val="16"/>
              </w:rPr>
              <w:t>FATİH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B71E1E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MEHMET SİNAN DERELİ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ÖZEL GEBZE UĞUR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B71E1E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DERBENT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ÖZEL KOCAELİ SİMYA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B71E1E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ÖZEL İZMİT MARMARA KALE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KARAMÜRSEL AKÇAKOCA A.İ.H.L.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2355C3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OSMANGAZİ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ÖZEL ŞENAY DURAN KOLEJİ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2355C3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ŞEHİT ALPER AL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ÖZEL GENÇ KANATLAR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2355C3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10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ATATÜRK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ÖZEL EMRAH SALBACAK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2355C3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EYÜP SULTAN İMAM HATİP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ÖZEL DARICA BAHÇEŞEHİR KOLEJİ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2355C3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ÖZEL KOCAELİ GÜNEŞ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MEHMET SİNAN DERELİ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2355C3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ÖZEL BİLGİ KÜPÜ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DERBENT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2355C3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ODTÜ GELİŞTİRME VAKFI ÖZEL K.Y.Ö.D.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ÖZEL İZMİT MARMARA KALE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953CD0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ÖZEL BAŞİSKELE BİRİKİM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OSMANGAZİ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953CD0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DARICA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ŞEHİT ALPER AL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953CD0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TED KOCAELİ KOLEJİ ÖZEL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ATATÜRK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953CD0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FATİH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EYÜP SULTAN İMAM HATİP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953CD0">
        <w:trPr>
          <w:gridAfter w:val="1"/>
          <w:wAfter w:w="236" w:type="dxa"/>
          <w:trHeight w:val="167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ÖZEL GEBZE UĞUR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ÖZEL KOCAELİ GÜNEŞ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953CD0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20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ÖZEL KOCAELİ SİMYA O.O.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ÖZEL BİLGİ KÜPÜ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931EA" w:rsidRPr="00DA5AB3" w:rsidTr="00953CD0">
        <w:trPr>
          <w:gridAfter w:val="1"/>
          <w:wAfter w:w="236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21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EA" w:rsidRPr="004943A9" w:rsidRDefault="00CB7026" w:rsidP="00155C1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943A9">
              <w:rPr>
                <w:sz w:val="14"/>
                <w:szCs w:val="16"/>
              </w:rPr>
              <w:t>KARAMÜRSEL AKÇAKOCA A.İ.H.L.</w:t>
            </w:r>
            <w:r w:rsidR="000931EA" w:rsidRPr="004943A9">
              <w:rPr>
                <w:sz w:val="14"/>
                <w:szCs w:val="16"/>
              </w:rPr>
              <w:t xml:space="preserve"> – </w:t>
            </w:r>
            <w:r w:rsidRPr="004943A9">
              <w:rPr>
                <w:sz w:val="14"/>
                <w:szCs w:val="16"/>
              </w:rPr>
              <w:t>ODTÜ GELİŞTİRME VAKFI ÖZEL K.Y.Ö.D. O.O.</w:t>
            </w: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1EA" w:rsidRPr="00DA5AB3" w:rsidRDefault="000931EA" w:rsidP="00155C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6362" w:rsidRPr="00DA5AB3" w:rsidTr="00BD1523">
        <w:trPr>
          <w:gridBefore w:val="1"/>
          <w:wBefore w:w="1517" w:type="dxa"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362" w:rsidRPr="00DA5AB3" w:rsidRDefault="00C86362" w:rsidP="00BD152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362" w:rsidRPr="00DA5AB3" w:rsidRDefault="00C86362" w:rsidP="00BD1523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362" w:rsidRPr="00DA5AB3" w:rsidRDefault="00C86362" w:rsidP="00BD152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362" w:rsidRPr="00DA5AB3" w:rsidRDefault="00C86362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9B71AB" w:rsidRPr="00DA5AB3" w:rsidRDefault="009B71AB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9B71AB" w:rsidRPr="00DA5AB3" w:rsidRDefault="009B71AB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9B71AB" w:rsidRPr="00DA5AB3" w:rsidRDefault="009B71AB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9B71AB" w:rsidRDefault="009B71AB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  <w:p w:rsidR="00DA5AB3" w:rsidRPr="00DA5AB3" w:rsidRDefault="00DA5AB3" w:rsidP="00BD152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362" w:rsidRPr="00DA5AB3" w:rsidRDefault="00C86362" w:rsidP="00BD1523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362" w:rsidRPr="00DA5AB3" w:rsidRDefault="00C86362" w:rsidP="00BD152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362" w:rsidRPr="00DA5AB3" w:rsidRDefault="00C86362" w:rsidP="00BD152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C86362" w:rsidRPr="00DA5AB3" w:rsidRDefault="00DA5AB3" w:rsidP="00DA5AB3">
      <w:pPr>
        <w:spacing w:after="0"/>
        <w:ind w:left="708" w:firstLine="708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</w:t>
      </w:r>
      <w:r w:rsidR="00C86362" w:rsidRPr="00DA5AB3">
        <w:rPr>
          <w:sz w:val="12"/>
          <w:szCs w:val="12"/>
        </w:rPr>
        <w:t>MÜSABAKA PROGRAMI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709"/>
        <w:gridCol w:w="425"/>
        <w:gridCol w:w="5812"/>
        <w:gridCol w:w="2196"/>
      </w:tblGrid>
      <w:tr w:rsidR="00C86362" w:rsidRPr="00DA5AB3" w:rsidTr="005350B0">
        <w:trPr>
          <w:cantSplit/>
          <w:trHeight w:val="1134"/>
          <w:jc w:val="center"/>
        </w:trPr>
        <w:tc>
          <w:tcPr>
            <w:tcW w:w="1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6362" w:rsidRPr="00DA5AB3" w:rsidRDefault="00C86362" w:rsidP="00BD1523">
            <w:pPr>
              <w:jc w:val="center"/>
              <w:rPr>
                <w:sz w:val="16"/>
                <w:szCs w:val="16"/>
              </w:rPr>
            </w:pPr>
          </w:p>
          <w:p w:rsidR="00C86362" w:rsidRPr="00DA5AB3" w:rsidRDefault="00C86362" w:rsidP="00BD1523">
            <w:pPr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TARİH – GÜN</w:t>
            </w:r>
          </w:p>
          <w:p w:rsidR="00C86362" w:rsidRPr="00DA5AB3" w:rsidRDefault="00C86362" w:rsidP="00BD1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C86362" w:rsidRPr="00DA5AB3" w:rsidRDefault="00C86362" w:rsidP="00BD15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SAAT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362" w:rsidRPr="00DA5AB3" w:rsidRDefault="00C86362" w:rsidP="00BD15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MAÇ NO</w:t>
            </w:r>
          </w:p>
        </w:tc>
        <w:tc>
          <w:tcPr>
            <w:tcW w:w="58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6362" w:rsidRPr="00DA5AB3" w:rsidRDefault="00C86362" w:rsidP="00BD1523">
            <w:pPr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KARŞILAŞAN TAKIMLAR</w:t>
            </w:r>
          </w:p>
        </w:tc>
        <w:tc>
          <w:tcPr>
            <w:tcW w:w="21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C86362" w:rsidRPr="00DA5AB3" w:rsidRDefault="00C86362" w:rsidP="00BD1523">
            <w:pPr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MÜSABAKANIN YERİ</w:t>
            </w:r>
          </w:p>
        </w:tc>
      </w:tr>
      <w:tr w:rsidR="00380407" w:rsidRPr="00DA5AB3" w:rsidTr="00CB5B88">
        <w:trPr>
          <w:jc w:val="center"/>
        </w:trPr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407" w:rsidRPr="00CB5B88" w:rsidRDefault="00380407" w:rsidP="00CB5B88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CB5B88">
              <w:rPr>
                <w:sz w:val="32"/>
                <w:szCs w:val="16"/>
              </w:rPr>
              <w:t>16.01.2024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5350B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1 - BAY</w:t>
            </w:r>
            <w:r w:rsidRPr="00DA5AB3">
              <w:rPr>
                <w:sz w:val="16"/>
                <w:szCs w:val="16"/>
              </w:rPr>
              <w:t xml:space="preserve"> 1.MAÇ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407" w:rsidRPr="00DA5AB3" w:rsidRDefault="00380407" w:rsidP="000E19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Ş.</w:t>
            </w:r>
            <w:r>
              <w:rPr>
                <w:sz w:val="32"/>
                <w:szCs w:val="32"/>
              </w:rPr>
              <w:t>P.R</w:t>
            </w:r>
            <w:r>
              <w:rPr>
                <w:sz w:val="32"/>
                <w:szCs w:val="32"/>
              </w:rPr>
              <w:t>.TOPALOĞLU S.S.</w:t>
            </w:r>
          </w:p>
        </w:tc>
      </w:tr>
      <w:tr w:rsidR="00380407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5350B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2 2.MAÇ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rPr>
                <w:sz w:val="16"/>
                <w:szCs w:val="16"/>
              </w:rPr>
            </w:pPr>
          </w:p>
        </w:tc>
      </w:tr>
      <w:tr w:rsidR="00380407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2 3.MAÇ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rPr>
                <w:sz w:val="16"/>
                <w:szCs w:val="16"/>
              </w:rPr>
            </w:pPr>
          </w:p>
        </w:tc>
      </w:tr>
      <w:tr w:rsidR="00380407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2 4.MAÇ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rPr>
                <w:sz w:val="16"/>
                <w:szCs w:val="16"/>
              </w:rPr>
            </w:pPr>
          </w:p>
        </w:tc>
      </w:tr>
      <w:tr w:rsidR="00380407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2 5.MAÇ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rPr>
                <w:sz w:val="16"/>
                <w:szCs w:val="16"/>
              </w:rPr>
            </w:pPr>
          </w:p>
        </w:tc>
      </w:tr>
      <w:tr w:rsidR="00380407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2 6.MAÇ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rPr>
                <w:sz w:val="16"/>
                <w:szCs w:val="16"/>
              </w:rPr>
            </w:pPr>
          </w:p>
        </w:tc>
      </w:tr>
      <w:tr w:rsidR="00380407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AY </w:t>
            </w:r>
            <w:r w:rsidRPr="00DA5AB3">
              <w:rPr>
                <w:sz w:val="16"/>
                <w:szCs w:val="16"/>
              </w:rPr>
              <w:t>2 7.MAÇ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rPr>
                <w:sz w:val="16"/>
                <w:szCs w:val="16"/>
              </w:rPr>
            </w:pPr>
          </w:p>
        </w:tc>
      </w:tr>
      <w:tr w:rsidR="00380407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2 </w:t>
            </w:r>
            <w:r w:rsidRPr="00DA5A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DA5AB3">
              <w:rPr>
                <w:sz w:val="16"/>
                <w:szCs w:val="16"/>
              </w:rPr>
              <w:t>2 8.MAÇ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rPr>
                <w:sz w:val="16"/>
                <w:szCs w:val="16"/>
              </w:rPr>
            </w:pPr>
          </w:p>
        </w:tc>
      </w:tr>
      <w:tr w:rsidR="00380407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1.MAÇ GALİBİ – 2.MAÇ GALİBİ / 9.MAÇ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rPr>
                <w:sz w:val="16"/>
                <w:szCs w:val="16"/>
              </w:rPr>
            </w:pPr>
          </w:p>
        </w:tc>
      </w:tr>
      <w:tr w:rsidR="00380407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A5AB3">
              <w:rPr>
                <w:sz w:val="16"/>
                <w:szCs w:val="16"/>
              </w:rPr>
              <w:t>3.MAÇ GALİBİ – 4.MAÇ GALİBİ / 10.MAÇ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rPr>
                <w:sz w:val="16"/>
                <w:szCs w:val="16"/>
              </w:rPr>
            </w:pPr>
          </w:p>
        </w:tc>
      </w:tr>
      <w:tr w:rsidR="00380407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5.MAÇ GALİBİ – 6.</w:t>
            </w:r>
            <w:r w:rsidRPr="00DA5AB3">
              <w:rPr>
                <w:sz w:val="16"/>
                <w:szCs w:val="16"/>
              </w:rPr>
              <w:t>MAÇ GALİBİ / 11.MAÇ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rPr>
                <w:sz w:val="16"/>
                <w:szCs w:val="16"/>
              </w:rPr>
            </w:pPr>
          </w:p>
        </w:tc>
      </w:tr>
      <w:tr w:rsidR="00380407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07" w:rsidRPr="00DA5AB3" w:rsidRDefault="00380407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7.MAÇ GALİBİ  - 8.MAÇ GALİBİ / 12.MAÇ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407" w:rsidRPr="00DA5AB3" w:rsidRDefault="00380407" w:rsidP="00E5630E">
            <w:pPr>
              <w:rPr>
                <w:sz w:val="16"/>
                <w:szCs w:val="16"/>
              </w:rPr>
            </w:pPr>
          </w:p>
        </w:tc>
      </w:tr>
      <w:tr w:rsidR="000B0F0F" w:rsidRPr="00DA5AB3" w:rsidTr="005350B0">
        <w:trPr>
          <w:jc w:val="center"/>
        </w:trPr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pacing w:after="0"/>
              <w:jc w:val="center"/>
              <w:rPr>
                <w:sz w:val="16"/>
                <w:szCs w:val="16"/>
              </w:rPr>
            </w:pPr>
            <w:r w:rsidRPr="00195CD2">
              <w:rPr>
                <w:szCs w:val="16"/>
              </w:rPr>
              <w:t>17.01.2024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0F" w:rsidRPr="00DA5AB3" w:rsidRDefault="000B0F0F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 xml:space="preserve">9.MAÇ GALİBİ – 10 MAÇ GALİBİ  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0F" w:rsidRPr="00DA5AB3" w:rsidRDefault="000B0F0F" w:rsidP="00E5630E">
            <w:pPr>
              <w:rPr>
                <w:sz w:val="16"/>
                <w:szCs w:val="16"/>
              </w:rPr>
            </w:pPr>
          </w:p>
        </w:tc>
      </w:tr>
      <w:tr w:rsidR="000B0F0F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0F" w:rsidRPr="00DA5AB3" w:rsidRDefault="000B0F0F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11.MAÇ GALİBİ  - 12 MAÇ GALİBİ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0F" w:rsidRPr="00DA5AB3" w:rsidRDefault="000B0F0F" w:rsidP="00E5630E">
            <w:pPr>
              <w:rPr>
                <w:sz w:val="16"/>
                <w:szCs w:val="16"/>
              </w:rPr>
            </w:pPr>
          </w:p>
        </w:tc>
      </w:tr>
      <w:tr w:rsidR="000B0F0F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0F" w:rsidRPr="00DA5AB3" w:rsidRDefault="000B0F0F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MAĞLUPLAR (3-4 MAÇI)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0F" w:rsidRPr="00DA5AB3" w:rsidRDefault="000B0F0F" w:rsidP="00E5630E">
            <w:pPr>
              <w:rPr>
                <w:sz w:val="16"/>
                <w:szCs w:val="16"/>
              </w:rPr>
            </w:pPr>
          </w:p>
        </w:tc>
      </w:tr>
      <w:tr w:rsidR="000B0F0F" w:rsidRPr="00DA5AB3" w:rsidTr="005350B0">
        <w:trPr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0F" w:rsidRPr="00DA5AB3" w:rsidRDefault="000B0F0F" w:rsidP="00E563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0F" w:rsidRPr="00DA5AB3" w:rsidRDefault="000B0F0F" w:rsidP="00E56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AB3">
              <w:rPr>
                <w:sz w:val="16"/>
                <w:szCs w:val="16"/>
              </w:rPr>
              <w:t>GALİPLER (FİNAL)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0F" w:rsidRPr="00DA5AB3" w:rsidRDefault="000B0F0F" w:rsidP="00E5630E">
            <w:pPr>
              <w:rPr>
                <w:sz w:val="16"/>
                <w:szCs w:val="16"/>
              </w:rPr>
            </w:pPr>
          </w:p>
        </w:tc>
      </w:tr>
    </w:tbl>
    <w:p w:rsidR="00C86362" w:rsidRDefault="00C86362" w:rsidP="0010293D">
      <w:pPr>
        <w:spacing w:after="0" w:line="240" w:lineRule="auto"/>
        <w:rPr>
          <w:sz w:val="16"/>
          <w:szCs w:val="16"/>
        </w:rPr>
      </w:pPr>
    </w:p>
    <w:p w:rsidR="0010293D" w:rsidRDefault="0010293D" w:rsidP="0010293D">
      <w:pPr>
        <w:spacing w:after="0" w:line="240" w:lineRule="auto"/>
        <w:rPr>
          <w:b/>
        </w:rPr>
      </w:pPr>
    </w:p>
    <w:p w:rsidR="00B123BE" w:rsidRPr="007F2FD7" w:rsidRDefault="009163C4" w:rsidP="00B123B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</w:t>
      </w:r>
      <w:r w:rsidR="00C86362">
        <w:rPr>
          <w:b/>
        </w:rPr>
        <w:t xml:space="preserve"> </w:t>
      </w:r>
      <w:r>
        <w:rPr>
          <w:b/>
        </w:rPr>
        <w:t xml:space="preserve">  </w:t>
      </w:r>
      <w:r w:rsidR="00B123BE" w:rsidRPr="007F2FD7">
        <w:rPr>
          <w:b/>
        </w:rPr>
        <w:t>OKULLARIMIZA BAŞARILAR DİLERİZ.</w:t>
      </w:r>
    </w:p>
    <w:p w:rsidR="00B123BE" w:rsidRPr="007F2FD7" w:rsidRDefault="00B123BE" w:rsidP="00B123BE">
      <w:pPr>
        <w:tabs>
          <w:tab w:val="left" w:pos="6379"/>
        </w:tabs>
        <w:spacing w:after="0" w:line="240" w:lineRule="auto"/>
        <w:ind w:firstLine="426"/>
        <w:jc w:val="center"/>
        <w:rPr>
          <w:b/>
        </w:rPr>
      </w:pPr>
      <w:r w:rsidRPr="007F2FD7">
        <w:rPr>
          <w:b/>
        </w:rPr>
        <w:t>OKUL SPORLARI İL TERTİP KURULU</w:t>
      </w:r>
    </w:p>
    <w:p w:rsidR="00B123BE" w:rsidRPr="007F2FD7" w:rsidRDefault="00B123BE" w:rsidP="00B123BE">
      <w:pPr>
        <w:spacing w:after="0" w:line="240" w:lineRule="auto"/>
        <w:jc w:val="center"/>
        <w:rPr>
          <w:b/>
        </w:rPr>
      </w:pPr>
      <w:r w:rsidRPr="007F2FD7">
        <w:rPr>
          <w:b/>
        </w:rPr>
        <w:t>Not: Mücbir sebepler doğrultusunda fikstürlerde değişiklik yapılabilir.</w:t>
      </w:r>
    </w:p>
    <w:p w:rsidR="00B123BE" w:rsidRPr="00BC08BD" w:rsidRDefault="00B123BE" w:rsidP="00B123BE">
      <w:pPr>
        <w:spacing w:after="0" w:line="240" w:lineRule="auto"/>
        <w:jc w:val="center"/>
      </w:pPr>
    </w:p>
    <w:sectPr w:rsidR="00B123BE" w:rsidRPr="00BC08BD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3F" w:rsidRDefault="000D143F">
      <w:pPr>
        <w:spacing w:after="0" w:line="240" w:lineRule="auto"/>
      </w:pPr>
      <w:r>
        <w:separator/>
      </w:r>
    </w:p>
  </w:endnote>
  <w:endnote w:type="continuationSeparator" w:id="0">
    <w:p w:rsidR="000D143F" w:rsidRDefault="000D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3F" w:rsidRDefault="000D143F">
      <w:pPr>
        <w:spacing w:after="0" w:line="240" w:lineRule="auto"/>
      </w:pPr>
      <w:r>
        <w:separator/>
      </w:r>
    </w:p>
  </w:footnote>
  <w:footnote w:type="continuationSeparator" w:id="0">
    <w:p w:rsidR="000D143F" w:rsidRDefault="000D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3126F86"/>
    <w:multiLevelType w:val="hybridMultilevel"/>
    <w:tmpl w:val="BC7A3B08"/>
    <w:lvl w:ilvl="0" w:tplc="A61E7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BEB"/>
    <w:multiLevelType w:val="hybridMultilevel"/>
    <w:tmpl w:val="F57AE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B56"/>
    <w:multiLevelType w:val="hybridMultilevel"/>
    <w:tmpl w:val="1F94C840"/>
    <w:lvl w:ilvl="0" w:tplc="C40A6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5AE"/>
    <w:multiLevelType w:val="hybridMultilevel"/>
    <w:tmpl w:val="01545B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20C8"/>
    <w:multiLevelType w:val="hybridMultilevel"/>
    <w:tmpl w:val="4EBE45B0"/>
    <w:lvl w:ilvl="0" w:tplc="D5E8B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C4FE6"/>
    <w:multiLevelType w:val="hybridMultilevel"/>
    <w:tmpl w:val="9626D440"/>
    <w:lvl w:ilvl="0" w:tplc="E806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F1245"/>
    <w:multiLevelType w:val="hybridMultilevel"/>
    <w:tmpl w:val="7056F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C2E9D"/>
    <w:multiLevelType w:val="hybridMultilevel"/>
    <w:tmpl w:val="0EF65530"/>
    <w:lvl w:ilvl="0" w:tplc="7E2A8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743A"/>
    <w:multiLevelType w:val="hybridMultilevel"/>
    <w:tmpl w:val="26504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E1BEB"/>
    <w:multiLevelType w:val="hybridMultilevel"/>
    <w:tmpl w:val="BE6A70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2F97"/>
    <w:multiLevelType w:val="hybridMultilevel"/>
    <w:tmpl w:val="F4ECBA88"/>
    <w:lvl w:ilvl="0" w:tplc="6C14C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717E5"/>
    <w:multiLevelType w:val="hybridMultilevel"/>
    <w:tmpl w:val="44721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02585"/>
    <w:multiLevelType w:val="hybridMultilevel"/>
    <w:tmpl w:val="026E7D16"/>
    <w:lvl w:ilvl="0" w:tplc="C19E6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55A66"/>
    <w:multiLevelType w:val="hybridMultilevel"/>
    <w:tmpl w:val="2932CC9E"/>
    <w:lvl w:ilvl="0" w:tplc="81A87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6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17C8"/>
    <w:rsid w:val="00001A15"/>
    <w:rsid w:val="00003008"/>
    <w:rsid w:val="00006D35"/>
    <w:rsid w:val="0001723D"/>
    <w:rsid w:val="00017892"/>
    <w:rsid w:val="00020BE5"/>
    <w:rsid w:val="00032996"/>
    <w:rsid w:val="000566DE"/>
    <w:rsid w:val="000649CF"/>
    <w:rsid w:val="000931EA"/>
    <w:rsid w:val="00093DCD"/>
    <w:rsid w:val="000A0B95"/>
    <w:rsid w:val="000A7F59"/>
    <w:rsid w:val="000B0F0F"/>
    <w:rsid w:val="000B51FD"/>
    <w:rsid w:val="000D09C0"/>
    <w:rsid w:val="000D143F"/>
    <w:rsid w:val="000E19E6"/>
    <w:rsid w:val="000E4D03"/>
    <w:rsid w:val="000F202C"/>
    <w:rsid w:val="000F4EEE"/>
    <w:rsid w:val="000F62A1"/>
    <w:rsid w:val="00101289"/>
    <w:rsid w:val="0010293D"/>
    <w:rsid w:val="00107FBB"/>
    <w:rsid w:val="001475A3"/>
    <w:rsid w:val="0015237A"/>
    <w:rsid w:val="00155C1A"/>
    <w:rsid w:val="00173BDB"/>
    <w:rsid w:val="00173F8C"/>
    <w:rsid w:val="00195CD2"/>
    <w:rsid w:val="001B6AE6"/>
    <w:rsid w:val="001C088F"/>
    <w:rsid w:val="001E1940"/>
    <w:rsid w:val="001E4FF9"/>
    <w:rsid w:val="00205587"/>
    <w:rsid w:val="002148A2"/>
    <w:rsid w:val="00230483"/>
    <w:rsid w:val="002364A6"/>
    <w:rsid w:val="002377D9"/>
    <w:rsid w:val="00254179"/>
    <w:rsid w:val="00255C79"/>
    <w:rsid w:val="00256063"/>
    <w:rsid w:val="00261C63"/>
    <w:rsid w:val="00262C8F"/>
    <w:rsid w:val="00273733"/>
    <w:rsid w:val="00281CFA"/>
    <w:rsid w:val="002A2F25"/>
    <w:rsid w:val="002A4DC4"/>
    <w:rsid w:val="002C25DA"/>
    <w:rsid w:val="002C5C96"/>
    <w:rsid w:val="002F152C"/>
    <w:rsid w:val="002F5EF0"/>
    <w:rsid w:val="00304F1C"/>
    <w:rsid w:val="00310409"/>
    <w:rsid w:val="00317EC6"/>
    <w:rsid w:val="0032700D"/>
    <w:rsid w:val="00330F29"/>
    <w:rsid w:val="00342013"/>
    <w:rsid w:val="00371704"/>
    <w:rsid w:val="00373A2D"/>
    <w:rsid w:val="00380407"/>
    <w:rsid w:val="0038244E"/>
    <w:rsid w:val="0038324E"/>
    <w:rsid w:val="00395FAA"/>
    <w:rsid w:val="003B288B"/>
    <w:rsid w:val="003B6A04"/>
    <w:rsid w:val="003C0C4C"/>
    <w:rsid w:val="003C0D46"/>
    <w:rsid w:val="003C275B"/>
    <w:rsid w:val="003F2F49"/>
    <w:rsid w:val="004062A7"/>
    <w:rsid w:val="004071E7"/>
    <w:rsid w:val="004119DB"/>
    <w:rsid w:val="0042412D"/>
    <w:rsid w:val="00433B40"/>
    <w:rsid w:val="00442518"/>
    <w:rsid w:val="00447094"/>
    <w:rsid w:val="00451274"/>
    <w:rsid w:val="00456742"/>
    <w:rsid w:val="00471914"/>
    <w:rsid w:val="00472C31"/>
    <w:rsid w:val="00484527"/>
    <w:rsid w:val="0049056E"/>
    <w:rsid w:val="004943A9"/>
    <w:rsid w:val="004B511B"/>
    <w:rsid w:val="004B7617"/>
    <w:rsid w:val="004C301E"/>
    <w:rsid w:val="004F016B"/>
    <w:rsid w:val="00506BD8"/>
    <w:rsid w:val="005211CA"/>
    <w:rsid w:val="005224CD"/>
    <w:rsid w:val="005350B0"/>
    <w:rsid w:val="00553B44"/>
    <w:rsid w:val="005549EA"/>
    <w:rsid w:val="00563B44"/>
    <w:rsid w:val="00563E91"/>
    <w:rsid w:val="005943D5"/>
    <w:rsid w:val="005A4469"/>
    <w:rsid w:val="005B3AB2"/>
    <w:rsid w:val="005C6989"/>
    <w:rsid w:val="005E4F9C"/>
    <w:rsid w:val="00602EBE"/>
    <w:rsid w:val="00613947"/>
    <w:rsid w:val="006606AD"/>
    <w:rsid w:val="00664BED"/>
    <w:rsid w:val="00671A04"/>
    <w:rsid w:val="0068419B"/>
    <w:rsid w:val="00692C4E"/>
    <w:rsid w:val="006A3323"/>
    <w:rsid w:val="006A5443"/>
    <w:rsid w:val="006B4C9B"/>
    <w:rsid w:val="006D08DA"/>
    <w:rsid w:val="006D2EF7"/>
    <w:rsid w:val="006E6764"/>
    <w:rsid w:val="006F291D"/>
    <w:rsid w:val="00705CEB"/>
    <w:rsid w:val="00706717"/>
    <w:rsid w:val="0070755C"/>
    <w:rsid w:val="007108E0"/>
    <w:rsid w:val="00715F58"/>
    <w:rsid w:val="0072183C"/>
    <w:rsid w:val="00725406"/>
    <w:rsid w:val="00727F34"/>
    <w:rsid w:val="00732B03"/>
    <w:rsid w:val="00752B20"/>
    <w:rsid w:val="0076054D"/>
    <w:rsid w:val="00764C46"/>
    <w:rsid w:val="00774BB6"/>
    <w:rsid w:val="00777111"/>
    <w:rsid w:val="007A3E99"/>
    <w:rsid w:val="007A4B31"/>
    <w:rsid w:val="007C3D1A"/>
    <w:rsid w:val="007E4020"/>
    <w:rsid w:val="007E6CD3"/>
    <w:rsid w:val="007E7D8D"/>
    <w:rsid w:val="008019ED"/>
    <w:rsid w:val="00805173"/>
    <w:rsid w:val="00812976"/>
    <w:rsid w:val="00823A54"/>
    <w:rsid w:val="00824126"/>
    <w:rsid w:val="0082598F"/>
    <w:rsid w:val="008405E8"/>
    <w:rsid w:val="00840846"/>
    <w:rsid w:val="008564CE"/>
    <w:rsid w:val="00857A79"/>
    <w:rsid w:val="00866F36"/>
    <w:rsid w:val="00871842"/>
    <w:rsid w:val="00872E87"/>
    <w:rsid w:val="0088641B"/>
    <w:rsid w:val="00891E0D"/>
    <w:rsid w:val="008927C7"/>
    <w:rsid w:val="00895B50"/>
    <w:rsid w:val="008C14AE"/>
    <w:rsid w:val="008D0D1E"/>
    <w:rsid w:val="008D31B1"/>
    <w:rsid w:val="008E38FE"/>
    <w:rsid w:val="008F2274"/>
    <w:rsid w:val="00902AF8"/>
    <w:rsid w:val="0091340D"/>
    <w:rsid w:val="009163C4"/>
    <w:rsid w:val="009172E1"/>
    <w:rsid w:val="00917B22"/>
    <w:rsid w:val="00923E71"/>
    <w:rsid w:val="0094237B"/>
    <w:rsid w:val="00966B22"/>
    <w:rsid w:val="00966D2C"/>
    <w:rsid w:val="00973024"/>
    <w:rsid w:val="009733DA"/>
    <w:rsid w:val="009756BC"/>
    <w:rsid w:val="009B71AB"/>
    <w:rsid w:val="009D104F"/>
    <w:rsid w:val="009D5C21"/>
    <w:rsid w:val="009E5AAA"/>
    <w:rsid w:val="009F0460"/>
    <w:rsid w:val="009F2241"/>
    <w:rsid w:val="009F3A84"/>
    <w:rsid w:val="00A253AC"/>
    <w:rsid w:val="00A346C1"/>
    <w:rsid w:val="00A44435"/>
    <w:rsid w:val="00A479F9"/>
    <w:rsid w:val="00A621A5"/>
    <w:rsid w:val="00A71812"/>
    <w:rsid w:val="00A90781"/>
    <w:rsid w:val="00A952A6"/>
    <w:rsid w:val="00AA38C7"/>
    <w:rsid w:val="00AC1EBB"/>
    <w:rsid w:val="00AC586A"/>
    <w:rsid w:val="00AC6E79"/>
    <w:rsid w:val="00AD78DB"/>
    <w:rsid w:val="00B123BE"/>
    <w:rsid w:val="00B209F9"/>
    <w:rsid w:val="00B24249"/>
    <w:rsid w:val="00B41252"/>
    <w:rsid w:val="00B431B8"/>
    <w:rsid w:val="00B649A7"/>
    <w:rsid w:val="00B664AF"/>
    <w:rsid w:val="00B674F1"/>
    <w:rsid w:val="00B70460"/>
    <w:rsid w:val="00B70FDF"/>
    <w:rsid w:val="00B813B1"/>
    <w:rsid w:val="00BB6E04"/>
    <w:rsid w:val="00BE0358"/>
    <w:rsid w:val="00BE2998"/>
    <w:rsid w:val="00BE5F49"/>
    <w:rsid w:val="00C03589"/>
    <w:rsid w:val="00C06F41"/>
    <w:rsid w:val="00C15F53"/>
    <w:rsid w:val="00C2499F"/>
    <w:rsid w:val="00C275F8"/>
    <w:rsid w:val="00C8000E"/>
    <w:rsid w:val="00C824D4"/>
    <w:rsid w:val="00C86362"/>
    <w:rsid w:val="00C92CA6"/>
    <w:rsid w:val="00C930A7"/>
    <w:rsid w:val="00CA100B"/>
    <w:rsid w:val="00CA42C6"/>
    <w:rsid w:val="00CB27B2"/>
    <w:rsid w:val="00CB5B88"/>
    <w:rsid w:val="00CB7026"/>
    <w:rsid w:val="00CC72A0"/>
    <w:rsid w:val="00CE6A4A"/>
    <w:rsid w:val="00CE7BC8"/>
    <w:rsid w:val="00CF6144"/>
    <w:rsid w:val="00D02795"/>
    <w:rsid w:val="00D13A58"/>
    <w:rsid w:val="00D4502A"/>
    <w:rsid w:val="00D517B3"/>
    <w:rsid w:val="00D64C58"/>
    <w:rsid w:val="00D724A8"/>
    <w:rsid w:val="00D83CA0"/>
    <w:rsid w:val="00D9033E"/>
    <w:rsid w:val="00DA5AB3"/>
    <w:rsid w:val="00DC16A7"/>
    <w:rsid w:val="00E01BDC"/>
    <w:rsid w:val="00E06EDD"/>
    <w:rsid w:val="00E16822"/>
    <w:rsid w:val="00E354D2"/>
    <w:rsid w:val="00E36B6D"/>
    <w:rsid w:val="00E51281"/>
    <w:rsid w:val="00E535A1"/>
    <w:rsid w:val="00E5630E"/>
    <w:rsid w:val="00E608CB"/>
    <w:rsid w:val="00E76216"/>
    <w:rsid w:val="00E84279"/>
    <w:rsid w:val="00E87816"/>
    <w:rsid w:val="00E914ED"/>
    <w:rsid w:val="00E95DDD"/>
    <w:rsid w:val="00EA302F"/>
    <w:rsid w:val="00ED7E60"/>
    <w:rsid w:val="00EE54F0"/>
    <w:rsid w:val="00EE57DF"/>
    <w:rsid w:val="00EF3366"/>
    <w:rsid w:val="00EF6459"/>
    <w:rsid w:val="00F04719"/>
    <w:rsid w:val="00F176EB"/>
    <w:rsid w:val="00F258EF"/>
    <w:rsid w:val="00F31BB2"/>
    <w:rsid w:val="00F32CEA"/>
    <w:rsid w:val="00F438F7"/>
    <w:rsid w:val="00F45024"/>
    <w:rsid w:val="00F54792"/>
    <w:rsid w:val="00F8377F"/>
    <w:rsid w:val="00F859D8"/>
    <w:rsid w:val="00FA45C5"/>
    <w:rsid w:val="00FD19F0"/>
    <w:rsid w:val="00FD1B7F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2E9"/>
  <w15:docId w15:val="{8EF36A07-5B4E-4825-90AD-E5CE617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9845-A597-4866-8B9B-3CB018AF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Erdal DANIS</cp:lastModifiedBy>
  <cp:revision>272</cp:revision>
  <cp:lastPrinted>2023-12-12T09:30:00Z</cp:lastPrinted>
  <dcterms:created xsi:type="dcterms:W3CDTF">2023-10-19T08:08:00Z</dcterms:created>
  <dcterms:modified xsi:type="dcterms:W3CDTF">2024-01-12T06:33:00Z</dcterms:modified>
</cp:coreProperties>
</file>